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E2" w:rsidRDefault="007A54E2" w:rsidP="007A54E2">
      <w:pPr>
        <w:jc w:val="left"/>
      </w:pPr>
    </w:p>
    <w:p w:rsidR="00E9089A" w:rsidRDefault="00835622" w:rsidP="007A54E2">
      <w:pPr>
        <w:ind w:left="-14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</w:t>
      </w:r>
      <w:proofErr w:type="spellStart"/>
      <w:proofErr w:type="gramStart"/>
      <w:r>
        <w:rPr>
          <w:b/>
          <w:bCs/>
          <w:sz w:val="24"/>
          <w:szCs w:val="24"/>
        </w:rPr>
        <w:t>kerja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…………………………….</w:t>
      </w:r>
    </w:p>
    <w:p w:rsidR="00E9089A" w:rsidRDefault="00E9089A">
      <w:pPr>
        <w:rPr>
          <w:lang w:val="nb-NO"/>
        </w:rPr>
      </w:pPr>
    </w:p>
    <w:tbl>
      <w:tblPr>
        <w:tblW w:w="100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42"/>
        <w:gridCol w:w="1275"/>
        <w:gridCol w:w="1635"/>
        <w:gridCol w:w="1984"/>
      </w:tblGrid>
      <w:tr w:rsidR="00E9089A">
        <w:trPr>
          <w:cantSplit/>
        </w:trPr>
        <w:tc>
          <w:tcPr>
            <w:tcW w:w="534" w:type="dxa"/>
            <w:vMerge w:val="restart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642" w:type="dxa"/>
            <w:vMerge w:val="restart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Judul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identifikasi</w:t>
            </w:r>
            <w:proofErr w:type="spellEnd"/>
          </w:p>
        </w:tc>
        <w:tc>
          <w:tcPr>
            <w:tcW w:w="2910" w:type="dxa"/>
            <w:gridSpan w:val="2"/>
            <w:vAlign w:val="center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Revisi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1984" w:type="dxa"/>
            <w:vMerge w:val="restart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Keterangan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distribusi</w:t>
            </w:r>
            <w:proofErr w:type="spellEnd"/>
          </w:p>
        </w:tc>
      </w:tr>
      <w:tr w:rsidR="00E9089A">
        <w:trPr>
          <w:cantSplit/>
        </w:trPr>
        <w:tc>
          <w:tcPr>
            <w:tcW w:w="534" w:type="dxa"/>
            <w:vMerge/>
          </w:tcPr>
          <w:p w:rsidR="00E9089A" w:rsidRDefault="00E9089A"/>
        </w:tc>
        <w:tc>
          <w:tcPr>
            <w:tcW w:w="4642" w:type="dxa"/>
            <w:vMerge/>
          </w:tcPr>
          <w:p w:rsidR="00E9089A" w:rsidRDefault="00E9089A"/>
        </w:tc>
        <w:tc>
          <w:tcPr>
            <w:tcW w:w="1275" w:type="dxa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</w:t>
            </w:r>
          </w:p>
        </w:tc>
        <w:tc>
          <w:tcPr>
            <w:tcW w:w="1635" w:type="dxa"/>
            <w:vAlign w:val="center"/>
          </w:tcPr>
          <w:p w:rsidR="00E9089A" w:rsidRDefault="00835622">
            <w:pPr>
              <w:pStyle w:val="Heading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984" w:type="dxa"/>
            <w:vMerge/>
          </w:tcPr>
          <w:p w:rsidR="00E9089A" w:rsidRDefault="00E9089A"/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  <w:rPr>
                <w:lang w:val="nb-NO"/>
              </w:rPr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835622">
            <w:pPr>
              <w:spacing w:before="60" w:after="60"/>
            </w:pPr>
            <w:r>
              <w:t>7.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8.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9.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10.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11.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12.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9089A" w:rsidRDefault="00E9089A"/>
        </w:tc>
        <w:tc>
          <w:tcPr>
            <w:tcW w:w="1984" w:type="dxa"/>
            <w:vAlign w:val="center"/>
          </w:tcPr>
          <w:p w:rsidR="00E9089A" w:rsidRDefault="00E9089A">
            <w:pPr>
              <w:rPr>
                <w:sz w:val="18"/>
                <w:szCs w:val="18"/>
              </w:rPr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13.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</w:pPr>
          </w:p>
        </w:tc>
      </w:tr>
      <w:tr w:rsidR="00E9089A">
        <w:tc>
          <w:tcPr>
            <w:tcW w:w="534" w:type="dxa"/>
          </w:tcPr>
          <w:p w:rsidR="00E9089A" w:rsidRDefault="007A54E2">
            <w:pPr>
              <w:spacing w:before="60" w:after="60"/>
            </w:pPr>
            <w:r>
              <w:t>14.</w:t>
            </w:r>
          </w:p>
        </w:tc>
        <w:tc>
          <w:tcPr>
            <w:tcW w:w="4642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27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635" w:type="dxa"/>
          </w:tcPr>
          <w:p w:rsidR="00E9089A" w:rsidRDefault="00E9089A">
            <w:pPr>
              <w:spacing w:before="60" w:after="60"/>
            </w:pPr>
          </w:p>
        </w:tc>
        <w:tc>
          <w:tcPr>
            <w:tcW w:w="1984" w:type="dxa"/>
          </w:tcPr>
          <w:p w:rsidR="00E9089A" w:rsidRDefault="00E9089A">
            <w:pPr>
              <w:spacing w:before="60" w:after="60"/>
            </w:pPr>
          </w:p>
        </w:tc>
      </w:tr>
    </w:tbl>
    <w:p w:rsidR="00E9089A" w:rsidRDefault="00E9089A">
      <w:pPr>
        <w:jc w:val="both"/>
        <w:rPr>
          <w:lang w:val="sv-SE"/>
        </w:rPr>
      </w:pPr>
    </w:p>
    <w:p w:rsidR="00E9089A" w:rsidRDefault="00835622">
      <w:pPr>
        <w:jc w:val="both"/>
        <w:rPr>
          <w:sz w:val="18"/>
          <w:szCs w:val="18"/>
          <w:lang w:val="nb-NO"/>
        </w:rPr>
      </w:pP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 w:rsidR="007A54E2"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  <w:t>Surabaya,</w:t>
      </w:r>
      <w:r>
        <w:rPr>
          <w:sz w:val="18"/>
          <w:szCs w:val="18"/>
          <w:lang w:val="nb-NO"/>
        </w:rPr>
        <w:t xml:space="preserve"> </w:t>
      </w:r>
    </w:p>
    <w:p w:rsidR="00E9089A" w:rsidRDefault="00835622">
      <w:pPr>
        <w:jc w:val="both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 w:rsidR="007A54E2">
        <w:rPr>
          <w:sz w:val="18"/>
          <w:szCs w:val="18"/>
          <w:lang w:val="sv-SE"/>
        </w:rPr>
        <w:tab/>
      </w:r>
      <w:r w:rsidR="007A54E2"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  <w:t>Ditetapkan Oleh</w:t>
      </w:r>
    </w:p>
    <w:p w:rsidR="00E9089A" w:rsidRDefault="00835622">
      <w:pPr>
        <w:ind w:left="5760" w:firstLine="720"/>
        <w:jc w:val="both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Unit</w:t>
      </w:r>
    </w:p>
    <w:p w:rsidR="00E9089A" w:rsidRDefault="00E9089A">
      <w:pPr>
        <w:rPr>
          <w:sz w:val="18"/>
          <w:szCs w:val="18"/>
          <w:lang w:val="sv-SE"/>
        </w:rPr>
      </w:pPr>
    </w:p>
    <w:p w:rsidR="00E9089A" w:rsidRDefault="00E9089A">
      <w:pPr>
        <w:rPr>
          <w:sz w:val="18"/>
          <w:szCs w:val="18"/>
          <w:lang w:val="sv-SE"/>
        </w:rPr>
      </w:pPr>
    </w:p>
    <w:p w:rsidR="00E9089A" w:rsidRDefault="00E9089A">
      <w:pPr>
        <w:rPr>
          <w:sz w:val="18"/>
          <w:szCs w:val="18"/>
          <w:lang w:val="sv-SE"/>
        </w:rPr>
      </w:pPr>
    </w:p>
    <w:p w:rsidR="00E9089A" w:rsidRDefault="00835622">
      <w:pPr>
        <w:rPr>
          <w:sz w:val="18"/>
          <w:szCs w:val="18"/>
        </w:rPr>
      </w:pP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</w:r>
      <w:r>
        <w:rPr>
          <w:sz w:val="18"/>
          <w:szCs w:val="18"/>
          <w:lang w:val="sv-SE"/>
        </w:rPr>
        <w:tab/>
        <w:t xml:space="preserve">       </w:t>
      </w:r>
      <w:r>
        <w:rPr>
          <w:sz w:val="18"/>
          <w:szCs w:val="18"/>
          <w:lang w:val="sv-SE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>
        <w:rPr>
          <w:sz w:val="18"/>
          <w:szCs w:val="18"/>
          <w:lang w:val="sv-SE"/>
        </w:rPr>
        <w:t xml:space="preserve"> </w:t>
      </w:r>
      <w:r>
        <w:rPr>
          <w:sz w:val="18"/>
          <w:szCs w:val="18"/>
        </w:rPr>
        <w:t>(…………………………….)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  <w:lang w:val="da-DK"/>
        </w:rPr>
        <w:t xml:space="preserve">NIP. </w:t>
      </w:r>
    </w:p>
    <w:p w:rsidR="00E9089A" w:rsidRDefault="00E9089A"/>
    <w:p w:rsidR="00E9089A" w:rsidRDefault="00E9089A">
      <w:pPr>
        <w:jc w:val="both"/>
      </w:pPr>
    </w:p>
    <w:sectPr w:rsidR="00E9089A">
      <w:headerReference w:type="default" r:id="rId8"/>
      <w:pgSz w:w="11907" w:h="16840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22" w:rsidRDefault="00835622">
      <w:r>
        <w:separator/>
      </w:r>
    </w:p>
  </w:endnote>
  <w:endnote w:type="continuationSeparator" w:id="0">
    <w:p w:rsidR="00835622" w:rsidRDefault="0083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22" w:rsidRDefault="00835622">
      <w:r>
        <w:separator/>
      </w:r>
    </w:p>
  </w:footnote>
  <w:footnote w:type="continuationSeparator" w:id="0">
    <w:p w:rsidR="00835622" w:rsidRDefault="00835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85"/>
      <w:gridCol w:w="5671"/>
      <w:gridCol w:w="2693"/>
    </w:tblGrid>
    <w:tr w:rsidR="00E9089A">
      <w:tc>
        <w:tcPr>
          <w:tcW w:w="1985" w:type="dxa"/>
        </w:tcPr>
        <w:p w:rsidR="00E9089A" w:rsidRDefault="00835622">
          <w:pPr>
            <w:ind w:left="459" w:hanging="459"/>
            <w:rPr>
              <w:rFonts w:eastAsia="Batang"/>
            </w:rPr>
          </w:pPr>
          <w:r>
            <w:rPr>
              <w:rFonts w:eastAsia="Batang"/>
              <w:noProof/>
            </w:rPr>
            <w:drawing>
              <wp:inline distT="0" distB="0" distL="0" distR="0">
                <wp:extent cx="822960" cy="935355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</w:tcPr>
        <w:p w:rsidR="00E9089A" w:rsidRDefault="00E9089A">
          <w:pPr>
            <w:rPr>
              <w:rFonts w:eastAsia="Batang"/>
              <w:b/>
              <w:bCs/>
              <w:sz w:val="28"/>
              <w:szCs w:val="28"/>
              <w:lang w:val="fi-FI"/>
            </w:rPr>
          </w:pPr>
        </w:p>
        <w:p w:rsidR="00E9089A" w:rsidRDefault="00E9089A">
          <w:pPr>
            <w:rPr>
              <w:rFonts w:eastAsia="Batang"/>
              <w:b/>
              <w:bCs/>
              <w:sz w:val="28"/>
              <w:szCs w:val="28"/>
              <w:lang w:val="fi-FI"/>
            </w:rPr>
          </w:pPr>
        </w:p>
        <w:p w:rsidR="00E9089A" w:rsidRDefault="00835622" w:rsidP="007A54E2">
          <w:pPr>
            <w:rPr>
              <w:rFonts w:eastAsia="Batang"/>
              <w:b/>
              <w:bCs/>
              <w:sz w:val="28"/>
              <w:szCs w:val="28"/>
              <w:lang w:val="sv-SE"/>
            </w:rPr>
          </w:pPr>
          <w:r>
            <w:rPr>
              <w:rFonts w:eastAsia="Batang"/>
              <w:b/>
              <w:bCs/>
              <w:sz w:val="28"/>
              <w:szCs w:val="28"/>
              <w:lang w:val="sv-SE"/>
            </w:rPr>
            <w:t xml:space="preserve">DAFTAR </w:t>
          </w:r>
          <w:r w:rsidR="007A54E2">
            <w:rPr>
              <w:rFonts w:eastAsia="Batang"/>
              <w:b/>
              <w:bCs/>
              <w:sz w:val="28"/>
              <w:szCs w:val="28"/>
              <w:lang w:val="sv-SE"/>
            </w:rPr>
            <w:t>PROSEDUR</w:t>
          </w:r>
        </w:p>
      </w:tc>
      <w:tc>
        <w:tcPr>
          <w:tcW w:w="2693" w:type="dxa"/>
        </w:tcPr>
        <w:p w:rsidR="00E9089A" w:rsidRDefault="00E9089A">
          <w:pPr>
            <w:jc w:val="left"/>
            <w:rPr>
              <w:rFonts w:eastAsia="Batang"/>
            </w:rPr>
          </w:pPr>
        </w:p>
        <w:p w:rsidR="00E9089A" w:rsidRDefault="007A54E2">
          <w:pPr>
            <w:jc w:val="left"/>
            <w:rPr>
              <w:rFonts w:eastAsia="Batang"/>
            </w:rPr>
          </w:pPr>
          <w:r>
            <w:rPr>
              <w:rFonts w:eastAsia="Batang"/>
            </w:rPr>
            <w:t>No.    : F.WMM.006</w:t>
          </w:r>
        </w:p>
        <w:p w:rsidR="00E9089A" w:rsidRDefault="00835622">
          <w:pPr>
            <w:jc w:val="left"/>
            <w:rPr>
              <w:rFonts w:eastAsia="Batang"/>
            </w:rPr>
          </w:pPr>
          <w:r>
            <w:rPr>
              <w:rFonts w:eastAsia="Batang"/>
            </w:rPr>
            <w:t xml:space="preserve">Date  : 00/03 </w:t>
          </w:r>
          <w:proofErr w:type="spellStart"/>
          <w:r>
            <w:rPr>
              <w:rFonts w:eastAsia="Batang"/>
            </w:rPr>
            <w:t>Agustus</w:t>
          </w:r>
          <w:proofErr w:type="spellEnd"/>
          <w:r>
            <w:rPr>
              <w:rFonts w:eastAsia="Batang"/>
            </w:rPr>
            <w:t xml:space="preserve"> 2009</w:t>
          </w:r>
        </w:p>
        <w:p w:rsidR="00E9089A" w:rsidRDefault="00835622">
          <w:pPr>
            <w:jc w:val="left"/>
            <w:rPr>
              <w:rFonts w:eastAsia="Batang"/>
            </w:rPr>
          </w:pPr>
          <w:r>
            <w:rPr>
              <w:rFonts w:eastAsia="Batang"/>
            </w:rPr>
            <w:t>Rev.  : 01</w:t>
          </w:r>
        </w:p>
        <w:p w:rsidR="00E9089A" w:rsidRDefault="00835622">
          <w:pPr>
            <w:jc w:val="left"/>
            <w:rPr>
              <w:rFonts w:eastAsia="Batang"/>
              <w:b/>
              <w:bCs/>
              <w:lang w:val="sv-SE"/>
            </w:rPr>
          </w:pPr>
          <w:r>
            <w:rPr>
              <w:rFonts w:eastAsia="Batang"/>
            </w:rPr>
            <w:t xml:space="preserve">Page  : 1 </w:t>
          </w:r>
          <w:proofErr w:type="spellStart"/>
          <w:r>
            <w:rPr>
              <w:rFonts w:eastAsia="Batang"/>
            </w:rPr>
            <w:t>dari</w:t>
          </w:r>
          <w:proofErr w:type="spellEnd"/>
          <w:r>
            <w:rPr>
              <w:rFonts w:eastAsia="Batang"/>
            </w:rPr>
            <w:t xml:space="preserve"> 1</w:t>
          </w:r>
        </w:p>
      </w:tc>
    </w:tr>
  </w:tbl>
  <w:p w:rsidR="00E9089A" w:rsidRDefault="00E9089A">
    <w:pPr>
      <w:pStyle w:val="Header"/>
    </w:pPr>
  </w:p>
  <w:p w:rsidR="00E9089A" w:rsidRDefault="00E90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8B"/>
    <w:rsid w:val="00034A7E"/>
    <w:rsid w:val="00034A9D"/>
    <w:rsid w:val="00043535"/>
    <w:rsid w:val="00053B9B"/>
    <w:rsid w:val="000E4232"/>
    <w:rsid w:val="000F77E5"/>
    <w:rsid w:val="00100B00"/>
    <w:rsid w:val="001119D8"/>
    <w:rsid w:val="00141A81"/>
    <w:rsid w:val="00162129"/>
    <w:rsid w:val="001B5291"/>
    <w:rsid w:val="001C1160"/>
    <w:rsid w:val="0020558D"/>
    <w:rsid w:val="002A6743"/>
    <w:rsid w:val="002B4A25"/>
    <w:rsid w:val="002C2DDB"/>
    <w:rsid w:val="002E50F7"/>
    <w:rsid w:val="002F2FDD"/>
    <w:rsid w:val="00342056"/>
    <w:rsid w:val="0035311B"/>
    <w:rsid w:val="003A0CCA"/>
    <w:rsid w:val="003D1720"/>
    <w:rsid w:val="004122EF"/>
    <w:rsid w:val="004213D8"/>
    <w:rsid w:val="004219FE"/>
    <w:rsid w:val="004771F6"/>
    <w:rsid w:val="00487872"/>
    <w:rsid w:val="00533B9D"/>
    <w:rsid w:val="00545F97"/>
    <w:rsid w:val="005515CF"/>
    <w:rsid w:val="00553C1D"/>
    <w:rsid w:val="0055620A"/>
    <w:rsid w:val="005600AA"/>
    <w:rsid w:val="00560A95"/>
    <w:rsid w:val="00596243"/>
    <w:rsid w:val="005C34AC"/>
    <w:rsid w:val="005E478C"/>
    <w:rsid w:val="006003CD"/>
    <w:rsid w:val="00662905"/>
    <w:rsid w:val="0066593A"/>
    <w:rsid w:val="006660B7"/>
    <w:rsid w:val="00672A2F"/>
    <w:rsid w:val="00673995"/>
    <w:rsid w:val="006924AF"/>
    <w:rsid w:val="0069368F"/>
    <w:rsid w:val="00696175"/>
    <w:rsid w:val="006F220F"/>
    <w:rsid w:val="00701814"/>
    <w:rsid w:val="00705DAB"/>
    <w:rsid w:val="00713A97"/>
    <w:rsid w:val="0075742F"/>
    <w:rsid w:val="007A54E2"/>
    <w:rsid w:val="007C7C5A"/>
    <w:rsid w:val="007E5A99"/>
    <w:rsid w:val="007F38A9"/>
    <w:rsid w:val="007F5219"/>
    <w:rsid w:val="00833DA6"/>
    <w:rsid w:val="00835622"/>
    <w:rsid w:val="00844E1E"/>
    <w:rsid w:val="0087128B"/>
    <w:rsid w:val="0088433B"/>
    <w:rsid w:val="008F2C28"/>
    <w:rsid w:val="009250C0"/>
    <w:rsid w:val="00927F44"/>
    <w:rsid w:val="00946F83"/>
    <w:rsid w:val="009A397F"/>
    <w:rsid w:val="009D563C"/>
    <w:rsid w:val="00A13CCF"/>
    <w:rsid w:val="00A8752D"/>
    <w:rsid w:val="00AE72D0"/>
    <w:rsid w:val="00B02C93"/>
    <w:rsid w:val="00B1797B"/>
    <w:rsid w:val="00B44D8C"/>
    <w:rsid w:val="00BD5FE2"/>
    <w:rsid w:val="00BE22A2"/>
    <w:rsid w:val="00C22AFF"/>
    <w:rsid w:val="00C604E3"/>
    <w:rsid w:val="00CD4343"/>
    <w:rsid w:val="00CE6A45"/>
    <w:rsid w:val="00CF5F8A"/>
    <w:rsid w:val="00D12B11"/>
    <w:rsid w:val="00D362F8"/>
    <w:rsid w:val="00D77207"/>
    <w:rsid w:val="00DB2B86"/>
    <w:rsid w:val="00DB40A8"/>
    <w:rsid w:val="00DD739D"/>
    <w:rsid w:val="00DF5F6C"/>
    <w:rsid w:val="00E05373"/>
    <w:rsid w:val="00E23DEC"/>
    <w:rsid w:val="00E35526"/>
    <w:rsid w:val="00E5780C"/>
    <w:rsid w:val="00E87878"/>
    <w:rsid w:val="00E9089A"/>
    <w:rsid w:val="00E932B0"/>
    <w:rsid w:val="00EC56CD"/>
    <w:rsid w:val="00F25715"/>
    <w:rsid w:val="00F75659"/>
    <w:rsid w:val="00F94960"/>
    <w:rsid w:val="47507877"/>
    <w:rsid w:val="6A0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1"/>
    <w:uiPriority w:val="99"/>
    <w:pPr>
      <w:ind w:left="454" w:hanging="454"/>
      <w:jc w:val="both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1"/>
    <w:uiPriority w:val="99"/>
    <w:pPr>
      <w:ind w:left="454" w:hanging="454"/>
      <w:jc w:val="both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53</Words>
  <Characters>305</Characters>
  <Application>Microsoft Office Word</Application>
  <DocSecurity>0</DocSecurity>
  <Lines>2</Lines>
  <Paragraphs>1</Paragraphs>
  <ScaleCrop>false</ScaleCrop>
  <Company>ITS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</dc:creator>
  <cp:lastModifiedBy>pjm</cp:lastModifiedBy>
  <cp:revision>7</cp:revision>
  <cp:lastPrinted>2016-08-29T06:02:00Z</cp:lastPrinted>
  <dcterms:created xsi:type="dcterms:W3CDTF">2015-12-08T02:20:00Z</dcterms:created>
  <dcterms:modified xsi:type="dcterms:W3CDTF">2025-10-28T07:17:00Z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